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5D18F" w14:textId="77777777" w:rsidR="007F15C1" w:rsidRDefault="007F15C1" w:rsidP="00294AB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2.p</w:t>
      </w:r>
      <w:r w:rsidR="008A2817" w:rsidRPr="00294AB6">
        <w:rPr>
          <w:rFonts w:ascii="Times New Roman" w:hAnsi="Times New Roman" w:cs="Times New Roman"/>
        </w:rPr>
        <w:t xml:space="preserve">ielikums </w:t>
      </w:r>
    </w:p>
    <w:p w14:paraId="568B0E24" w14:textId="607B61EA" w:rsidR="008A2817" w:rsidRPr="00057FD6" w:rsidRDefault="008A2817" w:rsidP="00294AB6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i/>
        </w:rPr>
      </w:pPr>
      <w:r w:rsidRPr="00294AB6">
        <w:rPr>
          <w:rFonts w:ascii="Times New Roman" w:hAnsi="Times New Roman" w:cs="Times New Roman"/>
        </w:rPr>
        <w:t>“</w:t>
      </w:r>
      <w:bookmarkStart w:id="0" w:name="_Hlk191387230"/>
      <w:r w:rsidR="00294AB6" w:rsidRPr="00294AB6">
        <w:rPr>
          <w:rFonts w:ascii="Times New Roman" w:hAnsi="Times New Roman" w:cs="Times New Roman"/>
          <w:i/>
        </w:rPr>
        <w:t>Uzaicinājums kļūt Eiropas Sociālā fonda Plus projekta Nr. 4.2.4.2/1/24/I/001 “Atbalsts pieaugušo individuālajās vajadzībās balstītai pieaugušo izglītībai” projekta īstenošanā laikā no 2025. līdz 2029.gadam</w:t>
      </w:r>
      <w:bookmarkEnd w:id="0"/>
      <w:r w:rsidRPr="00057FD6">
        <w:rPr>
          <w:rFonts w:ascii="Times New Roman" w:hAnsi="Times New Roman" w:cs="Times New Roman"/>
          <w:bCs/>
          <w:i/>
        </w:rPr>
        <w:t>”</w:t>
      </w:r>
    </w:p>
    <w:p w14:paraId="2FAA5BE3" w14:textId="77777777" w:rsidR="008A2817" w:rsidRPr="008A2817" w:rsidRDefault="008A2817" w:rsidP="008A281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593E104" w14:textId="77777777" w:rsidR="008A2817" w:rsidRPr="008A2817" w:rsidRDefault="008A2817" w:rsidP="008A281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A2817">
        <w:rPr>
          <w:rFonts w:ascii="Times New Roman" w:hAnsi="Times New Roman" w:cs="Times New Roman"/>
          <w:b/>
          <w:bCs/>
        </w:rPr>
        <w:t>Vienošanās sagatavošanai un slēgšanai nepieciešamā informācija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529"/>
      </w:tblGrid>
      <w:tr w:rsidR="008A2817" w:rsidRPr="008A2817" w14:paraId="15DC6CDF" w14:textId="77777777" w:rsidTr="008A281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2C3039" w14:textId="77777777" w:rsidR="008A2817" w:rsidRP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A2817">
              <w:rPr>
                <w:rFonts w:ascii="Times New Roman" w:hAnsi="Times New Roman" w:cs="Times New Roman"/>
                <w:b/>
                <w:bCs/>
              </w:rPr>
              <w:t>Pieprasītā informācija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429F0D" w14:textId="77777777" w:rsidR="008A2817" w:rsidRP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A2817">
              <w:rPr>
                <w:rFonts w:ascii="Times New Roman" w:hAnsi="Times New Roman" w:cs="Times New Roman"/>
                <w:b/>
                <w:bCs/>
              </w:rPr>
              <w:t>Aģentūrā iesniedzamā informācija</w:t>
            </w:r>
          </w:p>
        </w:tc>
      </w:tr>
      <w:tr w:rsidR="008A2817" w:rsidRPr="008A2817" w14:paraId="304F7B88" w14:textId="77777777" w:rsidTr="008A281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74DD" w14:textId="77777777" w:rsidR="008A2817" w:rsidRP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2817">
              <w:rPr>
                <w:rFonts w:ascii="Times New Roman" w:hAnsi="Times New Roman" w:cs="Times New Roman"/>
              </w:rPr>
              <w:t>Pašvaldības juridiskais nosaukums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5A42" w14:textId="77777777" w:rsidR="002A13E7" w:rsidRDefault="002A13E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15118F" w14:textId="6C882892" w:rsidR="008A2817" w:rsidRPr="008A2817" w:rsidRDefault="002A13E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Limbažu novada pašvaldība</w:t>
            </w:r>
          </w:p>
        </w:tc>
      </w:tr>
      <w:tr w:rsidR="008A2817" w:rsidRPr="008A2817" w14:paraId="3E4A85DF" w14:textId="77777777" w:rsidTr="008A281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EF6A" w14:textId="77777777" w:rsidR="008A2817" w:rsidRP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2817">
              <w:rPr>
                <w:rFonts w:ascii="Times New Roman" w:hAnsi="Times New Roman" w:cs="Times New Roman"/>
              </w:rPr>
              <w:t xml:space="preserve">NMR kods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9BA3" w14:textId="61B8305B" w:rsidR="008A2817" w:rsidRPr="008A2817" w:rsidRDefault="002A13E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3E7">
              <w:rPr>
                <w:rFonts w:ascii="Times New Roman" w:hAnsi="Times New Roman" w:cs="Times New Roman"/>
              </w:rPr>
              <w:t>90009114631</w:t>
            </w:r>
          </w:p>
        </w:tc>
      </w:tr>
      <w:tr w:rsidR="008A2817" w:rsidRPr="008A2817" w14:paraId="60036E13" w14:textId="77777777" w:rsidTr="008A281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84B1" w14:textId="77777777" w:rsidR="008A2817" w:rsidRP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2817">
              <w:rPr>
                <w:rFonts w:ascii="Times New Roman" w:hAnsi="Times New Roman" w:cs="Times New Roman"/>
              </w:rPr>
              <w:t>Pašvaldības juridiskā adrese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A342" w14:textId="4D37C753" w:rsidR="002A13E7" w:rsidRPr="002A13E7" w:rsidRDefault="002A13E7" w:rsidP="002A13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13E7">
              <w:rPr>
                <w:rFonts w:ascii="Times New Roman" w:hAnsi="Times New Roman" w:cs="Times New Roman"/>
                <w:b/>
                <w:bCs/>
              </w:rPr>
              <w:t> </w:t>
            </w:r>
            <w:hyperlink r:id="rId4" w:history="1">
              <w:r w:rsidRPr="002A13E7">
                <w:rPr>
                  <w:rFonts w:ascii="Times New Roman" w:hAnsi="Times New Roman" w:cs="Times New Roman"/>
                </w:rPr>
                <w:t>Rīgas iela 16, Limbaži, Limbažu pilsēta, Limbažu novads, LV-4001</w:t>
              </w:r>
            </w:hyperlink>
          </w:p>
          <w:p w14:paraId="7E355B7B" w14:textId="77777777" w:rsidR="008A2817" w:rsidRP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2817" w:rsidRPr="008A2817" w14:paraId="1ECAEE67" w14:textId="77777777" w:rsidTr="008A2817">
        <w:trPr>
          <w:trHeight w:val="5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BA6C" w14:textId="77777777" w:rsidR="008A2817" w:rsidRP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2817">
              <w:rPr>
                <w:rFonts w:ascii="Times New Roman" w:hAnsi="Times New Roman" w:cs="Times New Roman"/>
              </w:rPr>
              <w:t>Pašvaldības e-pasta adrese un tālruņa numurs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9EFF" w14:textId="41D5B635" w:rsidR="008A2817" w:rsidRDefault="002A13E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pasts@limbazunovads.lv</w:t>
            </w:r>
          </w:p>
          <w:p w14:paraId="43D6B42D" w14:textId="117B7D0C" w:rsidR="002A13E7" w:rsidRPr="008A2817" w:rsidRDefault="00746BC5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Tālruņa numurs: </w:t>
            </w:r>
            <w:hyperlink r:id="rId5" w:history="1">
              <w:r w:rsidR="002A13E7" w:rsidRPr="002A13E7">
                <w:rPr>
                  <w:rFonts w:ascii="Times New Roman" w:hAnsi="Times New Roman" w:cs="Times New Roman"/>
                </w:rPr>
                <w:t>+371 64023003</w:t>
              </w:r>
            </w:hyperlink>
          </w:p>
        </w:tc>
      </w:tr>
      <w:tr w:rsidR="008A2817" w:rsidRPr="008A2817" w14:paraId="41E0033B" w14:textId="77777777" w:rsidTr="008A281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A6E7" w14:textId="77777777" w:rsidR="008A2817" w:rsidRP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2817">
              <w:rPr>
                <w:rFonts w:ascii="Times New Roman" w:hAnsi="Times New Roman" w:cs="Times New Roman"/>
              </w:rPr>
              <w:t xml:space="preserve">Pašvaldības </w:t>
            </w:r>
            <w:proofErr w:type="spellStart"/>
            <w:r w:rsidRPr="008A2817">
              <w:rPr>
                <w:rFonts w:ascii="Times New Roman" w:hAnsi="Times New Roman" w:cs="Times New Roman"/>
              </w:rPr>
              <w:t>paraksttiesīgās</w:t>
            </w:r>
            <w:proofErr w:type="spellEnd"/>
            <w:r w:rsidRPr="008A2817">
              <w:rPr>
                <w:rFonts w:ascii="Times New Roman" w:hAnsi="Times New Roman" w:cs="Times New Roman"/>
              </w:rPr>
              <w:t xml:space="preserve"> personas vārds, uzvārds, amata nosaukums, kura parakstīs vienošanos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0388" w14:textId="77777777" w:rsidR="008A2817" w:rsidRDefault="002A13E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Limbažu novada pašvaldības</w:t>
            </w:r>
          </w:p>
          <w:p w14:paraId="66AF1088" w14:textId="77777777" w:rsidR="002A13E7" w:rsidRDefault="005E5D6C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Domes priekšsēdētājs</w:t>
            </w:r>
          </w:p>
          <w:p w14:paraId="3497E2AE" w14:textId="59C771E4" w:rsidR="005E5D6C" w:rsidRPr="008A2817" w:rsidRDefault="00DB4932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DAGNIS STRAUBERGS</w:t>
            </w:r>
          </w:p>
        </w:tc>
      </w:tr>
      <w:tr w:rsidR="008A2817" w:rsidRPr="008A2817" w14:paraId="68928C83" w14:textId="77777777" w:rsidTr="008A281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B5FD" w14:textId="77777777" w:rsidR="008A2817" w:rsidRP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2817">
              <w:rPr>
                <w:rFonts w:ascii="Times New Roman" w:hAnsi="Times New Roman" w:cs="Times New Roman"/>
              </w:rPr>
              <w:t xml:space="preserve">Dokumenta uz kura pamata </w:t>
            </w:r>
            <w:proofErr w:type="spellStart"/>
            <w:r w:rsidRPr="008A2817">
              <w:rPr>
                <w:rFonts w:ascii="Times New Roman" w:hAnsi="Times New Roman" w:cs="Times New Roman"/>
              </w:rPr>
              <w:t>paraksttiesīgā</w:t>
            </w:r>
            <w:proofErr w:type="spellEnd"/>
            <w:r w:rsidRPr="008A2817">
              <w:rPr>
                <w:rFonts w:ascii="Times New Roman" w:hAnsi="Times New Roman" w:cs="Times New Roman"/>
              </w:rPr>
              <w:t xml:space="preserve"> persona darbojas - nosaukums un šī dokumenta izdošanas datums, numurs (ja attiecināms)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96A7" w14:textId="774FD503" w:rsidR="008A2817" w:rsidRPr="00DC4FA2" w:rsidRDefault="00DC4FA2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FA2">
              <w:rPr>
                <w:rFonts w:ascii="Times New Roman" w:eastAsia="Calibri" w:hAnsi="Times New Roman" w:cs="Times New Roman"/>
                <w:bCs/>
              </w:rPr>
              <w:t>Limbažu novada pašvaldības domes 2023. gada 28. septembra noteikumiem Nr. 17 “Limbažu novada pašvaldības nolikums” un Limbažu novada domes 2021. gada 1. jūlija lēmumu Nr. 2 “Limbažu novada domes priekšsēdētāja vēlēšanas” (prot. Nr.1; 2. §)</w:t>
            </w:r>
          </w:p>
        </w:tc>
      </w:tr>
      <w:tr w:rsidR="008A2817" w:rsidRPr="008A2817" w14:paraId="0F536A88" w14:textId="77777777" w:rsidTr="008A281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6391" w14:textId="34B9D370" w:rsidR="008A2817" w:rsidRPr="008A2817" w:rsidRDefault="00057FD6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Sadarbības līguma </w:t>
            </w:r>
            <w:r w:rsidR="000D2F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7.1.2. punktā minētās personas</w:t>
            </w:r>
            <w:r w:rsidR="008A2817" w:rsidRPr="008A2817">
              <w:rPr>
                <w:rFonts w:ascii="Times New Roman" w:hAnsi="Times New Roman" w:cs="Times New Roman"/>
              </w:rPr>
              <w:t xml:space="preserve"> </w:t>
            </w:r>
            <w:r w:rsidR="003F1689">
              <w:rPr>
                <w:rFonts w:ascii="Times New Roman" w:hAnsi="Times New Roman" w:cs="Times New Roman"/>
              </w:rPr>
              <w:t>(</w:t>
            </w:r>
            <w:r w:rsidR="0066678B">
              <w:rPr>
                <w:rFonts w:ascii="Times New Roman" w:hAnsi="Times New Roman" w:cs="Times New Roman"/>
              </w:rPr>
              <w:t xml:space="preserve">pieaugušo </w:t>
            </w:r>
            <w:r w:rsidR="003F1689">
              <w:rPr>
                <w:rFonts w:ascii="Times New Roman" w:hAnsi="Times New Roman" w:cs="Times New Roman"/>
              </w:rPr>
              <w:t>izglītības koordinator</w:t>
            </w:r>
            <w:r w:rsidR="00AF2B39">
              <w:rPr>
                <w:rFonts w:ascii="Times New Roman" w:hAnsi="Times New Roman" w:cs="Times New Roman"/>
              </w:rPr>
              <w:t>a</w:t>
            </w:r>
            <w:r w:rsidR="003F1689">
              <w:rPr>
                <w:rFonts w:ascii="Times New Roman" w:hAnsi="Times New Roman" w:cs="Times New Roman"/>
              </w:rPr>
              <w:t xml:space="preserve">) </w:t>
            </w:r>
            <w:r w:rsidR="008A2817" w:rsidRPr="008A2817">
              <w:rPr>
                <w:rFonts w:ascii="Times New Roman" w:hAnsi="Times New Roman" w:cs="Times New Roman"/>
              </w:rPr>
              <w:t>kontaktinformācija – vārds, uzvārds, tālruņa numurs, e-pasta adrese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14C7" w14:textId="77777777" w:rsidR="002A13E7" w:rsidRDefault="002A13E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F33268" w14:textId="3604B52B" w:rsidR="008A2817" w:rsidRDefault="002A13E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Maija Andersone</w:t>
            </w:r>
          </w:p>
          <w:p w14:paraId="644E6AF1" w14:textId="7346D7BD" w:rsidR="002A13E7" w:rsidRDefault="002A13E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746BC5">
              <w:rPr>
                <w:rFonts w:ascii="Times New Roman" w:hAnsi="Times New Roman" w:cs="Times New Roman"/>
              </w:rPr>
              <w:t>ālruņa numurs:</w:t>
            </w:r>
            <w:r>
              <w:rPr>
                <w:rFonts w:ascii="Times New Roman" w:hAnsi="Times New Roman" w:cs="Times New Roman"/>
              </w:rPr>
              <w:t xml:space="preserve"> +371 28373168</w:t>
            </w:r>
          </w:p>
          <w:p w14:paraId="1FD1B472" w14:textId="31252D14" w:rsidR="002A13E7" w:rsidRDefault="00746BC5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Pr="00130DCD">
                <w:rPr>
                  <w:rStyle w:val="Hipersaite"/>
                  <w:rFonts w:ascii="Times New Roman" w:hAnsi="Times New Roman" w:cs="Times New Roman"/>
                </w:rPr>
                <w:t>maija.andersone@limbazunovads.lv</w:t>
              </w:r>
            </w:hyperlink>
          </w:p>
          <w:p w14:paraId="0A6993B0" w14:textId="006B78C4" w:rsidR="00746BC5" w:rsidRPr="008A2817" w:rsidRDefault="00746BC5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2817" w:rsidRPr="008A2817" w14:paraId="7C9D04AE" w14:textId="77777777" w:rsidTr="008A281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A19A" w14:textId="5C7F4A28" w:rsidR="008A2817" w:rsidRPr="008A2817" w:rsidRDefault="00057FD6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Sadarbības līguma </w:t>
            </w:r>
            <w:r w:rsidR="000D2F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7.1.3. punktā minētās personas</w:t>
            </w:r>
            <w:r w:rsidRPr="008A2817">
              <w:rPr>
                <w:rFonts w:ascii="Times New Roman" w:hAnsi="Times New Roman" w:cs="Times New Roman"/>
              </w:rPr>
              <w:t xml:space="preserve"> </w:t>
            </w:r>
            <w:r w:rsidR="003F1689">
              <w:rPr>
                <w:rFonts w:ascii="Times New Roman" w:hAnsi="Times New Roman" w:cs="Times New Roman"/>
              </w:rPr>
              <w:t>(karjeras konsultant</w:t>
            </w:r>
            <w:r w:rsidR="00AF2B39">
              <w:rPr>
                <w:rFonts w:ascii="Times New Roman" w:hAnsi="Times New Roman" w:cs="Times New Roman"/>
              </w:rPr>
              <w:t>a</w:t>
            </w:r>
            <w:r w:rsidR="003F1689">
              <w:rPr>
                <w:rFonts w:ascii="Times New Roman" w:hAnsi="Times New Roman" w:cs="Times New Roman"/>
              </w:rPr>
              <w:t xml:space="preserve">) </w:t>
            </w:r>
            <w:r w:rsidRPr="008A2817">
              <w:rPr>
                <w:rFonts w:ascii="Times New Roman" w:hAnsi="Times New Roman" w:cs="Times New Roman"/>
              </w:rPr>
              <w:t>kontaktinformācija – vārds, uzvārds, tālruņa numurs, e-pasta adrese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282F" w14:textId="77777777" w:rsidR="008A2817" w:rsidRDefault="008A2817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863B48" w14:textId="77777777" w:rsidR="005E5D6C" w:rsidRPr="008A2817" w:rsidRDefault="005E5D6C" w:rsidP="008A28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5D6C" w:rsidRPr="008A2817" w14:paraId="2255DBBA" w14:textId="77777777" w:rsidTr="008A281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8B03" w14:textId="77777777" w:rsidR="005E5D6C" w:rsidRPr="008A2817" w:rsidRDefault="005E5D6C" w:rsidP="005E5D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2817">
              <w:rPr>
                <w:rFonts w:ascii="Times New Roman" w:hAnsi="Times New Roman" w:cs="Times New Roman"/>
              </w:rPr>
              <w:t>Pašvaldības darbinieka, kurš būs atbildīgs par vienošanās saskaņošanu un virzīšanu pašvaldībā -  kontaktinformācija - vārds, uzvārds, amata nosaukums, tālruņa numurs, e-pasta adrese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9858" w14:textId="77777777" w:rsidR="00DB4932" w:rsidRDefault="00DB4932" w:rsidP="005E5D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6B1F2CB" w14:textId="7C399DF4" w:rsidR="005E5D6C" w:rsidRDefault="005E5D6C" w:rsidP="005E5D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Limbažu novada pašvaldības</w:t>
            </w:r>
          </w:p>
          <w:p w14:paraId="23BC46BD" w14:textId="77777777" w:rsidR="005E5D6C" w:rsidRDefault="005E5D6C" w:rsidP="005E5D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Limbažu novada Izglītības pārvaldes vadītāja </w:t>
            </w:r>
          </w:p>
          <w:p w14:paraId="2B8F2B40" w14:textId="77777777" w:rsidR="005E5D6C" w:rsidRDefault="005E5D6C" w:rsidP="005E5D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VALDA TINKUSA</w:t>
            </w:r>
          </w:p>
          <w:p w14:paraId="04CA62F1" w14:textId="501013A8" w:rsidR="005E5D6C" w:rsidRDefault="005E5D6C" w:rsidP="005E5D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Tālruņa n</w:t>
            </w:r>
            <w:r w:rsidR="00746BC5">
              <w:rPr>
                <w:rFonts w:ascii="Times New Roman" w:hAnsi="Times New Roman" w:cs="Times New Roman"/>
              </w:rPr>
              <w:t xml:space="preserve">umurs; 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7" w:history="1">
              <w:r w:rsidR="00DB4932" w:rsidRPr="00DB4932">
                <w:rPr>
                  <w:rFonts w:ascii="Times New Roman" w:hAnsi="Times New Roman" w:cs="Times New Roman"/>
                </w:rPr>
                <w:t>+371 20245679</w:t>
              </w:r>
            </w:hyperlink>
          </w:p>
          <w:p w14:paraId="67A5F48A" w14:textId="1226061D" w:rsidR="00DB4932" w:rsidRDefault="00DB4932" w:rsidP="005E5D6C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Pr="00130DCD">
                <w:rPr>
                  <w:rStyle w:val="Hipersaite"/>
                  <w:rFonts w:ascii="Times New Roman" w:hAnsi="Times New Roman" w:cs="Times New Roman"/>
                </w:rPr>
                <w:t>valda.tinkusa@limbazunovads.lv</w:t>
              </w:r>
            </w:hyperlink>
          </w:p>
          <w:p w14:paraId="04E6B90D" w14:textId="28CD3821" w:rsidR="00DB4932" w:rsidRPr="008A2817" w:rsidRDefault="00DB4932" w:rsidP="005E5D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2DB244B" w14:textId="77777777" w:rsidR="008A2817" w:rsidRPr="008A2817" w:rsidRDefault="008A2817" w:rsidP="008A2817">
      <w:pPr>
        <w:spacing w:after="0" w:line="240" w:lineRule="auto"/>
        <w:rPr>
          <w:rFonts w:ascii="Times New Roman" w:hAnsi="Times New Roman" w:cs="Times New Roman"/>
        </w:rPr>
      </w:pPr>
    </w:p>
    <w:p w14:paraId="2117E139" w14:textId="02678194" w:rsidR="00C04126" w:rsidRPr="008A2817" w:rsidRDefault="00C04126" w:rsidP="008A2817">
      <w:pPr>
        <w:spacing w:after="0" w:line="240" w:lineRule="auto"/>
        <w:rPr>
          <w:rFonts w:ascii="Times New Roman" w:hAnsi="Times New Roman" w:cs="Times New Roman"/>
        </w:rPr>
      </w:pPr>
    </w:p>
    <w:sectPr w:rsidR="00C04126" w:rsidRPr="008A2817" w:rsidSect="000D191C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76"/>
    <w:rsid w:val="00057FD6"/>
    <w:rsid w:val="000A43B9"/>
    <w:rsid w:val="000D191C"/>
    <w:rsid w:val="000D2F27"/>
    <w:rsid w:val="00152FB1"/>
    <w:rsid w:val="0019122D"/>
    <w:rsid w:val="001A7BB4"/>
    <w:rsid w:val="001C40F1"/>
    <w:rsid w:val="00271776"/>
    <w:rsid w:val="00294AB6"/>
    <w:rsid w:val="002A13E7"/>
    <w:rsid w:val="0036356E"/>
    <w:rsid w:val="003F1689"/>
    <w:rsid w:val="00471C49"/>
    <w:rsid w:val="00480218"/>
    <w:rsid w:val="004B5B3F"/>
    <w:rsid w:val="0056796F"/>
    <w:rsid w:val="005E5D6C"/>
    <w:rsid w:val="00635EE4"/>
    <w:rsid w:val="0066678B"/>
    <w:rsid w:val="00671F2D"/>
    <w:rsid w:val="00746BC5"/>
    <w:rsid w:val="007F15C1"/>
    <w:rsid w:val="00863A69"/>
    <w:rsid w:val="008A2817"/>
    <w:rsid w:val="009413EB"/>
    <w:rsid w:val="00972C76"/>
    <w:rsid w:val="00AF2B39"/>
    <w:rsid w:val="00C04126"/>
    <w:rsid w:val="00DB4932"/>
    <w:rsid w:val="00DC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DE44"/>
  <w15:chartTrackingRefBased/>
  <w15:docId w15:val="{EB4D4812-7027-47C5-89AB-B52E8F5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2717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2717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2717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2717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2717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2717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2717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2717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2717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2717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2717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2717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271776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271776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271776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271776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271776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271776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2717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2717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2717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2717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2717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271776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271776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271776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2717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271776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271776"/>
    <w:rPr>
      <w:b/>
      <w:bCs/>
      <w:smallCaps/>
      <w:color w:val="0F4761" w:themeColor="accent1" w:themeShade="BF"/>
      <w:spacing w:val="5"/>
    </w:rPr>
  </w:style>
  <w:style w:type="character" w:styleId="Komentraatsauce">
    <w:name w:val="annotation reference"/>
    <w:basedOn w:val="Noklusjumarindkopasfonts"/>
    <w:uiPriority w:val="99"/>
    <w:semiHidden/>
    <w:unhideWhenUsed/>
    <w:rsid w:val="00471C49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471C49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471C49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71C49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71C49"/>
    <w:rPr>
      <w:b/>
      <w:bCs/>
      <w:sz w:val="20"/>
      <w:szCs w:val="20"/>
    </w:rPr>
  </w:style>
  <w:style w:type="character" w:styleId="Hipersaite">
    <w:name w:val="Hyperlink"/>
    <w:basedOn w:val="Noklusjumarindkopasfonts"/>
    <w:uiPriority w:val="99"/>
    <w:unhideWhenUsed/>
    <w:rsid w:val="002A13E7"/>
    <w:rPr>
      <w:color w:val="467886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2A1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06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a.tinkusa@limbazunovads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tel:+371%20202456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ja.andersone@limbazunovads.lv" TargetMode="External"/><Relationship Id="rId5" Type="http://schemas.openxmlformats.org/officeDocument/2006/relationships/hyperlink" Target="tel:+371%206402300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google.com/maps/place/data=!4m2!3m1!1s0x46ec0469462cfcf1:0x2a1ba8a2a2381a47?sa=X&amp;ved=1t:8290&amp;ictx=11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Vilmars Endzelis</dc:creator>
  <cp:keywords/>
  <dc:description/>
  <cp:lastModifiedBy>Valda Tinkusa</cp:lastModifiedBy>
  <cp:revision>2</cp:revision>
  <dcterms:created xsi:type="dcterms:W3CDTF">2025-04-07T07:37:00Z</dcterms:created>
  <dcterms:modified xsi:type="dcterms:W3CDTF">2025-04-07T07:37:00Z</dcterms:modified>
</cp:coreProperties>
</file>